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93" w:type="dxa"/>
        <w:tblLook w:val="04A0" w:firstRow="1" w:lastRow="0" w:firstColumn="1" w:lastColumn="0" w:noHBand="0" w:noVBand="1"/>
      </w:tblPr>
      <w:tblGrid>
        <w:gridCol w:w="1814"/>
        <w:gridCol w:w="956"/>
        <w:gridCol w:w="737"/>
        <w:gridCol w:w="461"/>
        <w:gridCol w:w="6667"/>
      </w:tblGrid>
      <w:tr w:rsidR="00BE297E" w:rsidRPr="009E6280" w14:paraId="701BF8E4" w14:textId="77777777" w:rsidTr="00BE297E">
        <w:trPr>
          <w:trHeight w:val="315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48EE974" w14:textId="77777777" w:rsidR="009E6280" w:rsidRPr="009E6280" w:rsidRDefault="009E6280" w:rsidP="009E6280">
            <w:pPr>
              <w:rPr>
                <w:rFonts w:eastAsia="Times New Roman"/>
                <w:color w:val="006100"/>
                <w:sz w:val="16"/>
                <w:szCs w:val="16"/>
              </w:rPr>
            </w:pPr>
            <w:bookmarkStart w:id="0" w:name="_GoBack"/>
            <w:bookmarkEnd w:id="0"/>
            <w:r w:rsidRPr="009E6280">
              <w:rPr>
                <w:rFonts w:eastAsia="Times New Roman"/>
                <w:color w:val="0061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199EDF09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7EDF1237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No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4ECABFCA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66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FCE"/>
            <w:hideMark/>
          </w:tcPr>
          <w:p w14:paraId="532C934E" w14:textId="77777777" w:rsidR="009E6280" w:rsidRPr="009E6280" w:rsidRDefault="009E6280" w:rsidP="009E6280">
            <w:pPr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Comment/Response</w:t>
            </w:r>
          </w:p>
        </w:tc>
      </w:tr>
      <w:tr w:rsidR="009E6280" w:rsidRPr="009E6280" w14:paraId="0A299D33" w14:textId="77777777" w:rsidTr="00BE297E">
        <w:trPr>
          <w:trHeight w:val="300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2FB2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ABD05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3E50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4034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A4ED20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E6280" w:rsidRPr="009E6280" w14:paraId="67C95D90" w14:textId="77777777" w:rsidTr="00BE297E">
        <w:trPr>
          <w:trHeight w:val="377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6652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>What activity did you lead?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4BDA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D1F8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06E2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6AD0C9A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E297E" w:rsidRPr="009E6280" w14:paraId="11A7F890" w14:textId="77777777" w:rsidTr="00BE297E">
        <w:trPr>
          <w:trHeight w:val="300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31753A0" w14:textId="77777777" w:rsidR="009E6280" w:rsidRPr="009E6280" w:rsidRDefault="009E6280" w:rsidP="009E6280">
            <w:pPr>
              <w:rPr>
                <w:rFonts w:eastAsia="Times New Roman"/>
                <w:color w:val="006100"/>
                <w:sz w:val="16"/>
                <w:szCs w:val="16"/>
              </w:rPr>
            </w:pPr>
            <w:r w:rsidRPr="009E6280">
              <w:rPr>
                <w:rFonts w:eastAsia="Times New Roman"/>
                <w:color w:val="006100"/>
                <w:sz w:val="16"/>
                <w:szCs w:val="16"/>
              </w:rPr>
              <w:t>Radios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20EFF3B3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3064D3F3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2723D46A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FCE"/>
            <w:hideMark/>
          </w:tcPr>
          <w:p w14:paraId="2498B6C2" w14:textId="77777777" w:rsidR="009E6280" w:rsidRPr="009E6280" w:rsidRDefault="009E6280" w:rsidP="009E6280">
            <w:pPr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</w:tr>
      <w:tr w:rsidR="009E6280" w:rsidRPr="009E6280" w14:paraId="51C35F70" w14:textId="77777777" w:rsidTr="00BE297E">
        <w:trPr>
          <w:trHeight w:val="341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55BF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>Number of Radios Returned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6B62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7721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EF74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E5ED0A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 xml:space="preserve">1   2   3   4   5   6   7   8 </w:t>
            </w:r>
          </w:p>
        </w:tc>
      </w:tr>
      <w:tr w:rsidR="009E6280" w:rsidRPr="009E6280" w14:paraId="3B31DED5" w14:textId="77777777" w:rsidTr="00BE297E">
        <w:trPr>
          <w:trHeight w:val="611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3E7A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>Any issues with Radios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B2A7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6C76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C2C2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2568CA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Comments:</w:t>
            </w:r>
          </w:p>
        </w:tc>
      </w:tr>
      <w:tr w:rsidR="00BE297E" w:rsidRPr="009E6280" w14:paraId="63C0F6D5" w14:textId="77777777" w:rsidTr="00BE297E">
        <w:trPr>
          <w:trHeight w:val="300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33E55DE" w14:textId="77777777" w:rsidR="009E6280" w:rsidRPr="009E6280" w:rsidRDefault="009E6280" w:rsidP="009E6280">
            <w:pPr>
              <w:rPr>
                <w:rFonts w:eastAsia="Times New Roman"/>
                <w:color w:val="006100"/>
                <w:sz w:val="16"/>
                <w:szCs w:val="16"/>
              </w:rPr>
            </w:pPr>
            <w:r w:rsidRPr="009E6280">
              <w:rPr>
                <w:rFonts w:eastAsia="Times New Roman"/>
                <w:color w:val="006100"/>
                <w:sz w:val="16"/>
                <w:szCs w:val="16"/>
              </w:rPr>
              <w:t>First Aid Kit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970D9E1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49633101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7D5BE0E5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FCE"/>
            <w:hideMark/>
          </w:tcPr>
          <w:p w14:paraId="48CFB78A" w14:textId="77777777" w:rsidR="009E6280" w:rsidRPr="009E6280" w:rsidRDefault="009E6280" w:rsidP="009E6280">
            <w:pPr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</w:tr>
      <w:tr w:rsidR="009E6280" w:rsidRPr="009E6280" w14:paraId="41E4C3A2" w14:textId="77777777" w:rsidTr="00BE297E">
        <w:trPr>
          <w:trHeight w:val="413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3114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 xml:space="preserve">Where you </w:t>
            </w:r>
            <w:proofErr w:type="spellStart"/>
            <w:r w:rsidRPr="000555E1">
              <w:rPr>
                <w:rFonts w:eastAsia="Times New Roman"/>
                <w:color w:val="000000"/>
                <w:sz w:val="16"/>
                <w:szCs w:val="16"/>
              </w:rPr>
              <w:t>given</w:t>
            </w:r>
            <w:proofErr w:type="spellEnd"/>
            <w:r w:rsidRPr="009E6280">
              <w:rPr>
                <w:rFonts w:eastAsia="Times New Roman"/>
                <w:color w:val="000000"/>
                <w:sz w:val="16"/>
                <w:szCs w:val="16"/>
              </w:rPr>
              <w:t xml:space="preserve"> a first aid kit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B516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11B1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8127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10B8471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9E6280" w:rsidRPr="009E6280" w14:paraId="25A0D0EB" w14:textId="77777777" w:rsidTr="00BE297E">
        <w:trPr>
          <w:trHeight w:val="350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FCDD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>What number kit was it?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6A0D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3E4D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E066B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E8F8E3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#</w:t>
            </w:r>
          </w:p>
        </w:tc>
      </w:tr>
      <w:tr w:rsidR="0088589C" w:rsidRPr="009E6280" w14:paraId="719B431E" w14:textId="77777777" w:rsidTr="005B4057">
        <w:trPr>
          <w:trHeight w:val="305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808B" w14:textId="77777777" w:rsidR="0088589C" w:rsidRPr="009E6280" w:rsidRDefault="00A07112" w:rsidP="00445F9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Did</w:t>
            </w:r>
            <w:r w:rsidR="0088589C" w:rsidRPr="009E6280">
              <w:rPr>
                <w:rFonts w:eastAsia="Times New Roman"/>
                <w:color w:val="000000"/>
                <w:sz w:val="16"/>
                <w:szCs w:val="16"/>
              </w:rPr>
              <w:t xml:space="preserve"> you use anything in the </w:t>
            </w:r>
            <w:r w:rsidR="00445F94">
              <w:rPr>
                <w:rFonts w:eastAsia="Times New Roman"/>
                <w:color w:val="000000"/>
                <w:sz w:val="16"/>
                <w:szCs w:val="16"/>
              </w:rPr>
              <w:t>f</w:t>
            </w:r>
            <w:r w:rsidR="0088589C" w:rsidRPr="009E6280">
              <w:rPr>
                <w:rFonts w:eastAsia="Times New Roman"/>
                <w:color w:val="000000"/>
                <w:sz w:val="16"/>
                <w:szCs w:val="16"/>
              </w:rPr>
              <w:t xml:space="preserve">irst </w:t>
            </w:r>
            <w:r w:rsidR="00445F94">
              <w:rPr>
                <w:rFonts w:eastAsia="Times New Roman"/>
                <w:color w:val="000000"/>
                <w:sz w:val="16"/>
                <w:szCs w:val="16"/>
              </w:rPr>
              <w:t>a</w:t>
            </w:r>
            <w:r w:rsidR="0088589C" w:rsidRPr="009E6280">
              <w:rPr>
                <w:rFonts w:eastAsia="Times New Roman"/>
                <w:color w:val="000000"/>
                <w:sz w:val="16"/>
                <w:szCs w:val="16"/>
              </w:rPr>
              <w:t xml:space="preserve">id </w:t>
            </w:r>
            <w:r w:rsidR="00445F94">
              <w:rPr>
                <w:rFonts w:eastAsia="Times New Roman"/>
                <w:color w:val="000000"/>
                <w:sz w:val="16"/>
                <w:szCs w:val="16"/>
              </w:rPr>
              <w:t>k</w:t>
            </w:r>
            <w:r w:rsidR="0088589C" w:rsidRPr="009E6280">
              <w:rPr>
                <w:rFonts w:eastAsia="Times New Roman"/>
                <w:color w:val="000000"/>
                <w:sz w:val="16"/>
                <w:szCs w:val="16"/>
              </w:rPr>
              <w:t>it</w:t>
            </w:r>
            <w:r>
              <w:rPr>
                <w:rFonts w:eastAsia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1EAE" w14:textId="77777777" w:rsidR="0088589C" w:rsidRPr="009E6280" w:rsidRDefault="0088589C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A5F2" w14:textId="77777777" w:rsidR="0088589C" w:rsidRPr="009E6280" w:rsidRDefault="0088589C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F93F" w14:textId="77777777" w:rsidR="0088589C" w:rsidRPr="009E6280" w:rsidRDefault="0088589C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14:paraId="7FF0D8E6" w14:textId="77777777" w:rsidR="0088589C" w:rsidRPr="009E6280" w:rsidRDefault="0088589C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  <w:p w14:paraId="55BDE8DD" w14:textId="77777777" w:rsidR="0088589C" w:rsidRPr="009E6280" w:rsidRDefault="0088589C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88589C" w:rsidRPr="009E6280" w14:paraId="0482507E" w14:textId="77777777" w:rsidTr="005B4057">
        <w:trPr>
          <w:trHeight w:val="746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D81F" w14:textId="77777777" w:rsidR="0088589C" w:rsidRPr="009E6280" w:rsidRDefault="0088589C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>What did you use?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11C6" w14:textId="77777777" w:rsidR="0088589C" w:rsidRPr="009E6280" w:rsidRDefault="0088589C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C427" w14:textId="77777777" w:rsidR="0088589C" w:rsidRPr="009E6280" w:rsidRDefault="0088589C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E33C" w14:textId="77777777" w:rsidR="0088589C" w:rsidRPr="009E6280" w:rsidRDefault="0088589C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C75130" w14:textId="77777777" w:rsidR="0088589C" w:rsidRPr="009E6280" w:rsidRDefault="0088589C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E6280" w:rsidRPr="009E6280" w14:paraId="6322E529" w14:textId="77777777" w:rsidTr="00BE297E">
        <w:trPr>
          <w:trHeight w:val="260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B224" w14:textId="77777777" w:rsidR="009E6280" w:rsidRPr="009E6280" w:rsidRDefault="00A07112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Was </w:t>
            </w:r>
            <w:r w:rsidR="009E6280" w:rsidRPr="009E6280">
              <w:rPr>
                <w:rFonts w:eastAsia="Times New Roman"/>
                <w:color w:val="000000"/>
                <w:sz w:val="16"/>
                <w:szCs w:val="16"/>
              </w:rPr>
              <w:t>an incident report filled out?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C3AE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B151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58B9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9EAB6A" w14:textId="77777777" w:rsidR="009E6280" w:rsidRPr="009E6280" w:rsidRDefault="00A07112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If not, why not?</w:t>
            </w:r>
            <w:r w:rsidR="009E6280"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9E6280" w:rsidRPr="009E6280" w14:paraId="1A1A9E10" w14:textId="77777777" w:rsidTr="00BE297E">
        <w:trPr>
          <w:trHeight w:val="944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4636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>Do we need to resupply the First Aid Kit before it goes out again?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6A2C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EAB0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0719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6CA4DE2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What:</w:t>
            </w:r>
          </w:p>
        </w:tc>
      </w:tr>
      <w:tr w:rsidR="00BE297E" w:rsidRPr="009E6280" w14:paraId="38F9F8DC" w14:textId="77777777" w:rsidTr="00BE297E">
        <w:trPr>
          <w:trHeight w:val="300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A2E7FD1" w14:textId="77777777" w:rsidR="009E6280" w:rsidRPr="009E6280" w:rsidRDefault="009E6280" w:rsidP="009E6280">
            <w:pPr>
              <w:rPr>
                <w:rFonts w:eastAsia="Times New Roman"/>
                <w:color w:val="006100"/>
                <w:sz w:val="16"/>
                <w:szCs w:val="16"/>
              </w:rPr>
            </w:pPr>
            <w:r w:rsidRPr="009E6280">
              <w:rPr>
                <w:rFonts w:eastAsia="Times New Roman"/>
                <w:color w:val="006100"/>
                <w:sz w:val="16"/>
                <w:szCs w:val="16"/>
              </w:rPr>
              <w:t>Medical Envelope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34EA2AA6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16730537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559BB977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FCE"/>
            <w:hideMark/>
          </w:tcPr>
          <w:p w14:paraId="5226E3B2" w14:textId="77777777" w:rsidR="009E6280" w:rsidRPr="009E6280" w:rsidRDefault="009E6280" w:rsidP="009E6280">
            <w:pPr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</w:tr>
      <w:tr w:rsidR="009E6280" w:rsidRPr="009E6280" w14:paraId="0B36F024" w14:textId="77777777" w:rsidTr="00BE297E">
        <w:trPr>
          <w:trHeight w:val="314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D78D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>Did you open the Medical Envelope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2EF1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555E1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8A8C" w14:textId="77777777" w:rsidR="009E6280" w:rsidRPr="009E6280" w:rsidRDefault="000555E1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No</w:t>
            </w:r>
            <w:r w:rsidR="009E6280"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70323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8E02D4F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9E6280" w:rsidRPr="009E6280" w14:paraId="6C2AA25C" w14:textId="77777777" w:rsidTr="00BE297E">
        <w:trPr>
          <w:trHeight w:val="359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50A5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>Was there an incident report filled out?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B34B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0690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6C47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B2887A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9E6280" w:rsidRPr="009E6280" w14:paraId="11581F83" w14:textId="77777777" w:rsidTr="00BE297E">
        <w:trPr>
          <w:trHeight w:val="764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8ECB" w14:textId="77777777" w:rsidR="009E6280" w:rsidRPr="009E6280" w:rsidRDefault="00445F94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If not why not?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E6D3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07C4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BF40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64B3F1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E297E" w:rsidRPr="009E6280" w14:paraId="004A2731" w14:textId="77777777" w:rsidTr="00BE297E">
        <w:trPr>
          <w:trHeight w:val="269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CBD9AE9" w14:textId="77777777" w:rsidR="009E6280" w:rsidRPr="009E6280" w:rsidRDefault="009E6280" w:rsidP="009E6280">
            <w:pPr>
              <w:rPr>
                <w:rFonts w:eastAsia="Times New Roman"/>
                <w:color w:val="006100"/>
                <w:sz w:val="16"/>
                <w:szCs w:val="16"/>
              </w:rPr>
            </w:pPr>
            <w:r w:rsidRPr="009E6280">
              <w:rPr>
                <w:rFonts w:eastAsia="Times New Roman"/>
                <w:color w:val="006100"/>
                <w:sz w:val="16"/>
                <w:szCs w:val="16"/>
              </w:rPr>
              <w:t>Reimbursement Form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10ECD0F0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68183711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40563A4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FCE"/>
            <w:hideMark/>
          </w:tcPr>
          <w:p w14:paraId="5DCC4399" w14:textId="77777777" w:rsidR="009E6280" w:rsidRPr="009E6280" w:rsidRDefault="009E6280" w:rsidP="009E6280">
            <w:pPr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</w:tr>
      <w:tr w:rsidR="0088589C" w:rsidRPr="009E6280" w14:paraId="71E223AF" w14:textId="77777777" w:rsidTr="005B4057">
        <w:trPr>
          <w:trHeight w:val="341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37C7" w14:textId="77777777" w:rsidR="0088589C" w:rsidRPr="009E6280" w:rsidRDefault="0088589C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9E6280">
              <w:rPr>
                <w:rFonts w:eastAsia="Times New Roman"/>
                <w:color w:val="000000"/>
                <w:sz w:val="16"/>
                <w:szCs w:val="16"/>
              </w:rPr>
              <w:t>Was there any expenses</w:t>
            </w:r>
            <w:proofErr w:type="gramEnd"/>
            <w:r w:rsidRPr="009E6280">
              <w:rPr>
                <w:rFonts w:eastAsia="Times New Roman"/>
                <w:color w:val="000000"/>
                <w:sz w:val="16"/>
                <w:szCs w:val="16"/>
              </w:rPr>
              <w:t xml:space="preserve"> to be reimburse?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90E0" w14:textId="77777777" w:rsidR="0088589C" w:rsidRPr="009E6280" w:rsidRDefault="00445F94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yes</w:t>
            </w:r>
            <w:r w:rsidR="0088589C"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E9D1" w14:textId="77777777" w:rsidR="0088589C" w:rsidRPr="009E6280" w:rsidRDefault="00445F94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EE49" w14:textId="77777777" w:rsidR="0088589C" w:rsidRPr="009E6280" w:rsidRDefault="0088589C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14:paraId="75484DEB" w14:textId="77777777" w:rsidR="0088589C" w:rsidRPr="009E6280" w:rsidRDefault="00445F94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Make sure to fill out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an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reimbursement form </w:t>
            </w:r>
            <w:r w:rsidR="00A07112">
              <w:rPr>
                <w:rFonts w:eastAsia="Times New Roman"/>
                <w:color w:val="000000"/>
                <w:sz w:val="18"/>
                <w:szCs w:val="18"/>
              </w:rPr>
              <w:t>and hand in with all receipts.</w:t>
            </w:r>
          </w:p>
        </w:tc>
      </w:tr>
      <w:tr w:rsidR="00BE297E" w:rsidRPr="009E6280" w14:paraId="0FD63650" w14:textId="77777777" w:rsidTr="00BE297E">
        <w:trPr>
          <w:trHeight w:val="300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B7FDF66" w14:textId="77777777" w:rsidR="009E6280" w:rsidRPr="009E6280" w:rsidRDefault="009E6280" w:rsidP="009E6280">
            <w:pPr>
              <w:rPr>
                <w:rFonts w:eastAsia="Times New Roman"/>
                <w:color w:val="006100"/>
                <w:sz w:val="16"/>
                <w:szCs w:val="16"/>
              </w:rPr>
            </w:pPr>
            <w:r w:rsidRPr="009E6280">
              <w:rPr>
                <w:rFonts w:eastAsia="Times New Roman"/>
                <w:color w:val="006100"/>
                <w:sz w:val="16"/>
                <w:szCs w:val="16"/>
              </w:rPr>
              <w:t>Incident Report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43A9F20B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69B76D5B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3CEB2256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FCE"/>
            <w:hideMark/>
          </w:tcPr>
          <w:p w14:paraId="239114C3" w14:textId="77777777" w:rsidR="009E6280" w:rsidRPr="009E6280" w:rsidRDefault="009E6280" w:rsidP="009E6280">
            <w:pPr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</w:tr>
      <w:tr w:rsidR="009E6280" w:rsidRPr="009E6280" w14:paraId="5B909C83" w14:textId="77777777" w:rsidTr="00BE297E">
        <w:trPr>
          <w:trHeight w:val="530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5AC1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>Was there reason for an incident report to be filled out</w:t>
            </w:r>
            <w:r w:rsidR="00A07112">
              <w:rPr>
                <w:rFonts w:eastAsia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60B9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8568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A559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A251482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9E6280" w:rsidRPr="009E6280" w14:paraId="3A5A2444" w14:textId="77777777" w:rsidTr="00BE297E">
        <w:trPr>
          <w:trHeight w:val="656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2CE6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>Is the incident resolved or is there follow-up required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4F31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Resolved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EA43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Follow up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CF8E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902B71" w14:textId="77777777" w:rsidR="009E6280" w:rsidRPr="009E6280" w:rsidRDefault="00445F94" w:rsidP="00445F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Make sure to give the incident report directly to chairperson. </w:t>
            </w:r>
          </w:p>
          <w:p w14:paraId="48DF5203" w14:textId="77777777" w:rsidR="009E6280" w:rsidRPr="009E6280" w:rsidRDefault="009E6280" w:rsidP="00445F94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2F2E231D" w14:textId="77777777" w:rsidR="001F1D8E" w:rsidRDefault="001F1D8E">
      <w:r>
        <w:br w:type="page"/>
      </w:r>
    </w:p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1814"/>
        <w:gridCol w:w="956"/>
        <w:gridCol w:w="737"/>
        <w:gridCol w:w="461"/>
        <w:gridCol w:w="6757"/>
      </w:tblGrid>
      <w:tr w:rsidR="002F4CD5" w:rsidRPr="009E6280" w14:paraId="364DBD3E" w14:textId="77777777" w:rsidTr="002F4CD5">
        <w:trPr>
          <w:trHeight w:val="300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805E448" w14:textId="77777777" w:rsidR="009E6280" w:rsidRPr="009E6280" w:rsidRDefault="009E6280" w:rsidP="009E6280">
            <w:pPr>
              <w:rPr>
                <w:rFonts w:eastAsia="Times New Roman"/>
                <w:color w:val="006100"/>
                <w:sz w:val="16"/>
                <w:szCs w:val="16"/>
              </w:rPr>
            </w:pPr>
            <w:r w:rsidRPr="009E6280">
              <w:rPr>
                <w:rFonts w:eastAsia="Times New Roman"/>
                <w:color w:val="006100"/>
                <w:sz w:val="16"/>
                <w:szCs w:val="16"/>
              </w:rPr>
              <w:lastRenderedPageBreak/>
              <w:t>Transportation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35136258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43B088AF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66787CAF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FCE"/>
            <w:hideMark/>
          </w:tcPr>
          <w:p w14:paraId="375440FB" w14:textId="77777777" w:rsidR="009E6280" w:rsidRPr="009E6280" w:rsidRDefault="009E6280" w:rsidP="009E6280">
            <w:pPr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</w:tr>
      <w:tr w:rsidR="009E6280" w:rsidRPr="009E6280" w14:paraId="63F714A6" w14:textId="77777777" w:rsidTr="002F4CD5">
        <w:trPr>
          <w:trHeight w:val="143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C81E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>What vehicles did you use?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0383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Bus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7F8C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 xml:space="preserve">Van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F839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Car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F27ECC" w14:textId="77777777" w:rsidR="009E6280" w:rsidRPr="009E6280" w:rsidRDefault="00A07112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For vans or buses, w</w:t>
            </w:r>
            <w:r w:rsidR="009E6280" w:rsidRPr="009E6280">
              <w:rPr>
                <w:rFonts w:eastAsia="Times New Roman"/>
                <w:color w:val="000000"/>
                <w:sz w:val="18"/>
                <w:szCs w:val="18"/>
              </w:rPr>
              <w:t>hich number?</w:t>
            </w:r>
          </w:p>
        </w:tc>
      </w:tr>
      <w:tr w:rsidR="009E6280" w:rsidRPr="009E6280" w14:paraId="6219DC95" w14:textId="77777777" w:rsidTr="002F4CD5">
        <w:trPr>
          <w:trHeight w:val="1106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1B85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>Any issues with the vehicles?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706A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8E10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E9CF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3DD768E" w14:textId="77777777" w:rsidR="009E6280" w:rsidRPr="009E6280" w:rsidRDefault="00A07112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If yes, please describe.</w:t>
            </w:r>
          </w:p>
        </w:tc>
      </w:tr>
      <w:tr w:rsidR="009E6280" w:rsidRPr="009E6280" w14:paraId="4D1BEC1C" w14:textId="77777777" w:rsidTr="002F4CD5">
        <w:trPr>
          <w:trHeight w:val="881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2669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>Any issues with the Driver?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3B4B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B272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7F2D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5AD14B" w14:textId="77777777" w:rsidR="009E6280" w:rsidRPr="009E6280" w:rsidRDefault="00A07112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If yes, please describe. If an incident report was filed, please note this instead:</w:t>
            </w:r>
          </w:p>
        </w:tc>
      </w:tr>
      <w:tr w:rsidR="009E6280" w:rsidRPr="009E6280" w14:paraId="445F2878" w14:textId="77777777" w:rsidTr="002F4CD5">
        <w:trPr>
          <w:trHeight w:val="300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BB0C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>Drivers Name?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A323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3F26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4895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06C4350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E6280" w:rsidRPr="009E6280" w14:paraId="3CBC73ED" w14:textId="77777777" w:rsidTr="002F4CD5">
        <w:trPr>
          <w:trHeight w:val="1205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61F8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>Mapping/</w:t>
            </w:r>
            <w:r w:rsidRPr="000555E1">
              <w:rPr>
                <w:rFonts w:eastAsia="Times New Roman"/>
                <w:color w:val="000000"/>
                <w:sz w:val="16"/>
                <w:szCs w:val="16"/>
              </w:rPr>
              <w:t>Directions issues</w:t>
            </w:r>
            <w:r w:rsidRPr="009E6280">
              <w:rPr>
                <w:rFonts w:eastAsia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2522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727B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8616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694FD0C" w14:textId="77777777" w:rsidR="009E6280" w:rsidRPr="009E6280" w:rsidRDefault="00A07112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If yes, please describe:</w:t>
            </w:r>
          </w:p>
        </w:tc>
      </w:tr>
      <w:tr w:rsidR="009E6280" w:rsidRPr="009E6280" w14:paraId="56943C27" w14:textId="77777777" w:rsidTr="002F4CD5">
        <w:trPr>
          <w:trHeight w:val="791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1847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>Timing Issues?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12B7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D5CB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8204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58D946" w14:textId="77777777" w:rsidR="009E6280" w:rsidRPr="009E6280" w:rsidRDefault="00A07112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If yes, please describe:</w:t>
            </w:r>
          </w:p>
        </w:tc>
      </w:tr>
      <w:tr w:rsidR="009E6280" w:rsidRPr="009E6280" w14:paraId="6D4B8BBA" w14:textId="77777777" w:rsidTr="002F4CD5">
        <w:trPr>
          <w:trHeight w:val="989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8953" w14:textId="77777777" w:rsidR="009E6280" w:rsidRPr="009E6280" w:rsidRDefault="00A07112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Other c</w:t>
            </w:r>
            <w:r w:rsidR="009E6280" w:rsidRPr="009E6280">
              <w:rPr>
                <w:rFonts w:eastAsia="Times New Roman"/>
                <w:color w:val="000000"/>
                <w:sz w:val="16"/>
                <w:szCs w:val="16"/>
              </w:rPr>
              <w:t>omments about transportation?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F0DE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6BEF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9043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A1050C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45F94" w:rsidRPr="009E6280" w14:paraId="3630C698" w14:textId="77777777" w:rsidTr="00445F94">
        <w:trPr>
          <w:trHeight w:val="530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4DC5" w14:textId="77777777" w:rsidR="00445F94" w:rsidRPr="009E6280" w:rsidRDefault="00445F94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Were there any accidents or incidents?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20F5" w14:textId="77777777" w:rsidR="00445F94" w:rsidRPr="009E6280" w:rsidRDefault="00445F94" w:rsidP="00445F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D3F28" w14:textId="77777777" w:rsidR="00445F94" w:rsidRPr="009E6280" w:rsidRDefault="00445F94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CA771" w14:textId="77777777" w:rsidR="00445F94" w:rsidRPr="009E6280" w:rsidRDefault="00445F94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05F95" w14:textId="77777777" w:rsidR="00445F94" w:rsidRDefault="00445F94" w:rsidP="00445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If yes was a MOCA Vehicle Accident Report or incident Report completed? Yes    No</w:t>
            </w:r>
          </w:p>
          <w:p w14:paraId="76BFC68B" w14:textId="77777777" w:rsidR="00A07112" w:rsidRPr="009E6280" w:rsidRDefault="00A07112" w:rsidP="00445F9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An accident report must be completed for ALL accidents.</w:t>
            </w:r>
          </w:p>
        </w:tc>
      </w:tr>
      <w:tr w:rsidR="002F4CD5" w:rsidRPr="009E6280" w14:paraId="2863C6AA" w14:textId="77777777" w:rsidTr="002F4CD5">
        <w:trPr>
          <w:trHeight w:val="300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83F980E" w14:textId="77777777" w:rsidR="009E6280" w:rsidRPr="009E6280" w:rsidRDefault="009E6280" w:rsidP="009E6280">
            <w:pPr>
              <w:rPr>
                <w:rFonts w:eastAsia="Times New Roman"/>
                <w:color w:val="006100"/>
                <w:sz w:val="16"/>
                <w:szCs w:val="16"/>
              </w:rPr>
            </w:pPr>
            <w:r w:rsidRPr="009E6280">
              <w:rPr>
                <w:rFonts w:eastAsia="Times New Roman"/>
                <w:color w:val="006100"/>
                <w:sz w:val="16"/>
                <w:szCs w:val="16"/>
              </w:rPr>
              <w:t>Ratings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AB8F49B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748C9587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50515739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FCE"/>
            <w:hideMark/>
          </w:tcPr>
          <w:p w14:paraId="5B8C1739" w14:textId="77777777" w:rsidR="009E6280" w:rsidRPr="009E6280" w:rsidRDefault="009E6280" w:rsidP="009E6280">
            <w:pPr>
              <w:rPr>
                <w:rFonts w:eastAsia="Times New Roman"/>
                <w:color w:val="006100"/>
                <w:sz w:val="18"/>
                <w:szCs w:val="18"/>
              </w:rPr>
            </w:pPr>
            <w:r w:rsidRPr="009E6280">
              <w:rPr>
                <w:rFonts w:eastAsia="Times New Roman"/>
                <w:color w:val="006100"/>
                <w:sz w:val="18"/>
                <w:szCs w:val="18"/>
              </w:rPr>
              <w:t> </w:t>
            </w:r>
          </w:p>
        </w:tc>
      </w:tr>
      <w:tr w:rsidR="009E6280" w:rsidRPr="009E6280" w14:paraId="69A1CB97" w14:textId="77777777" w:rsidTr="002F4CD5">
        <w:trPr>
          <w:trHeight w:val="485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4340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>How would you rate your overall experie</w:t>
            </w:r>
            <w:r w:rsidR="00A07112">
              <w:rPr>
                <w:rFonts w:eastAsia="Times New Roman"/>
                <w:color w:val="000000"/>
                <w:sz w:val="16"/>
                <w:szCs w:val="16"/>
              </w:rPr>
              <w:t>nce of the Activity you just le</w:t>
            </w:r>
            <w:r w:rsidRPr="009E6280">
              <w:rPr>
                <w:rFonts w:eastAsia="Times New Roman"/>
                <w:color w:val="000000"/>
                <w:sz w:val="16"/>
                <w:szCs w:val="16"/>
              </w:rPr>
              <w:t>d?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9969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1C99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F00E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79EDBA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Low     1    2    3    4    5    6    7    8    9   10  High</w:t>
            </w:r>
          </w:p>
        </w:tc>
      </w:tr>
      <w:tr w:rsidR="009E6280" w:rsidRPr="009E6280" w14:paraId="3A60F6AB" w14:textId="77777777" w:rsidTr="002F4CD5">
        <w:trPr>
          <w:trHeight w:val="1322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395" w14:textId="77777777" w:rsidR="009E6280" w:rsidRPr="009E6280" w:rsidRDefault="00445F94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>What was your low point of the Activity?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A245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DD58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8695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41E7A8" w14:textId="77777777" w:rsidR="009E6280" w:rsidRPr="009E6280" w:rsidRDefault="009E6280" w:rsidP="00445F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9E6280" w:rsidRPr="009E6280" w14:paraId="45DAE0E8" w14:textId="77777777" w:rsidTr="002F4CD5">
        <w:trPr>
          <w:trHeight w:val="1151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C168" w14:textId="77777777" w:rsidR="009E6280" w:rsidRPr="009E6280" w:rsidRDefault="00445F94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45F94">
              <w:rPr>
                <w:rFonts w:eastAsia="Times New Roman"/>
                <w:color w:val="000000"/>
                <w:sz w:val="18"/>
                <w:szCs w:val="18"/>
              </w:rPr>
              <w:t>What was your high point of the activity?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90F8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39EE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5660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8DE5E78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9E6280" w:rsidRPr="009E6280" w14:paraId="4FC55F9C" w14:textId="77777777" w:rsidTr="00445F94">
        <w:trPr>
          <w:trHeight w:val="980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10C6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>Would you want to lead an activity next time?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77CBC" w14:textId="77777777" w:rsidR="009E6280" w:rsidRPr="009E6280" w:rsidRDefault="00230F93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Yes</w:t>
            </w:r>
            <w:r w:rsidR="009E6280"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F511" w14:textId="77777777" w:rsidR="009E6280" w:rsidRPr="009E6280" w:rsidRDefault="00230F93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4C91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F0C23C7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230F93">
              <w:rPr>
                <w:rFonts w:eastAsia="Times New Roman"/>
                <w:color w:val="000000"/>
                <w:sz w:val="18"/>
                <w:szCs w:val="18"/>
              </w:rPr>
              <w:t>Why</w:t>
            </w:r>
            <w:r w:rsidR="00A07112">
              <w:rPr>
                <w:rFonts w:eastAsia="Times New Roman"/>
                <w:color w:val="000000"/>
                <w:sz w:val="18"/>
                <w:szCs w:val="18"/>
              </w:rPr>
              <w:t xml:space="preserve"> or why not</w:t>
            </w:r>
            <w:r w:rsidR="00230F93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</w:tc>
      </w:tr>
      <w:tr w:rsidR="009E6280" w:rsidRPr="009E6280" w14:paraId="628828A2" w14:textId="77777777" w:rsidTr="00A07112">
        <w:trPr>
          <w:trHeight w:val="1115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C71A" w14:textId="77777777" w:rsidR="009E6280" w:rsidRPr="009E6280" w:rsidRDefault="009E6280" w:rsidP="00A0711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280">
              <w:rPr>
                <w:rFonts w:eastAsia="Times New Roman"/>
                <w:color w:val="000000"/>
                <w:sz w:val="16"/>
                <w:szCs w:val="16"/>
              </w:rPr>
              <w:t xml:space="preserve">Any </w:t>
            </w:r>
            <w:r w:rsidR="00A07112">
              <w:rPr>
                <w:rFonts w:eastAsia="Times New Roman"/>
                <w:color w:val="000000"/>
                <w:sz w:val="16"/>
                <w:szCs w:val="16"/>
              </w:rPr>
              <w:t>issues with any participant(s)</w:t>
            </w:r>
            <w:r w:rsidRPr="009E6280">
              <w:rPr>
                <w:rFonts w:eastAsia="Times New Roman"/>
                <w:color w:val="000000"/>
                <w:sz w:val="16"/>
                <w:szCs w:val="16"/>
              </w:rPr>
              <w:t xml:space="preserve"> on your activity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0BB6" w14:textId="77777777" w:rsidR="009E6280" w:rsidRDefault="00A07112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Yes</w:t>
            </w:r>
            <w:r w:rsidR="009E6280"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  <w:p w14:paraId="4C7E01BC" w14:textId="77777777" w:rsidR="00A07112" w:rsidRDefault="00A07112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1915611E" w14:textId="77777777" w:rsidR="00A07112" w:rsidRDefault="00A07112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43B6AE0" w14:textId="77777777" w:rsidR="00A07112" w:rsidRPr="009E6280" w:rsidRDefault="00A07112" w:rsidP="00A0711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0F4E" w14:textId="77777777" w:rsidR="009E6280" w:rsidRDefault="00A07112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  <w:p w14:paraId="09D80DD0" w14:textId="77777777" w:rsidR="00A07112" w:rsidRDefault="00A07112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40969C4F" w14:textId="77777777" w:rsidR="00A07112" w:rsidRDefault="00A07112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CF761EE" w14:textId="77777777" w:rsidR="00A07112" w:rsidRPr="009E6280" w:rsidRDefault="00A07112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E27E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421DF81" w14:textId="77777777" w:rsidR="009E6280" w:rsidRPr="009E6280" w:rsidRDefault="00A07112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If yes, DO NOT describe here. Instead, please complete an incident report, or if the issue does not warrant a formal incident report, notify one of the event chairs verbally.</w:t>
            </w:r>
          </w:p>
        </w:tc>
      </w:tr>
      <w:tr w:rsidR="009E6280" w:rsidRPr="009E6280" w14:paraId="09376724" w14:textId="77777777" w:rsidTr="00445F94">
        <w:trPr>
          <w:trHeight w:val="1214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C7B7" w14:textId="77777777" w:rsidR="009E6280" w:rsidRPr="009E6280" w:rsidRDefault="00A07112" w:rsidP="009E6280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Other commen</w:t>
            </w:r>
            <w:r w:rsidR="00230F93">
              <w:rPr>
                <w:rFonts w:eastAsia="Times New Roman"/>
                <w:color w:val="000000"/>
                <w:sz w:val="16"/>
                <w:szCs w:val="16"/>
              </w:rPr>
              <w:t>ts: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6A6F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EB96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8301" w14:textId="77777777" w:rsidR="009E6280" w:rsidRPr="009E6280" w:rsidRDefault="009E6280" w:rsidP="009E62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DF488F7" w14:textId="77777777" w:rsidR="009E6280" w:rsidRPr="009E6280" w:rsidRDefault="009E6280" w:rsidP="009E628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E62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2D7C89C6" w14:textId="77777777" w:rsidR="009E6280" w:rsidRPr="009E6280" w:rsidRDefault="009E6280">
      <w:pPr>
        <w:rPr>
          <w:sz w:val="18"/>
          <w:szCs w:val="18"/>
        </w:rPr>
      </w:pPr>
    </w:p>
    <w:sectPr w:rsidR="009E6280" w:rsidRPr="009E6280" w:rsidSect="009E628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C70DA" w14:textId="77777777" w:rsidR="006B3EF1" w:rsidRDefault="006B3EF1" w:rsidP="000877F0">
      <w:r>
        <w:separator/>
      </w:r>
    </w:p>
  </w:endnote>
  <w:endnote w:type="continuationSeparator" w:id="0">
    <w:p w14:paraId="716D99C3" w14:textId="77777777" w:rsidR="006B3EF1" w:rsidRDefault="006B3EF1" w:rsidP="0008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1B228" w14:textId="77777777" w:rsidR="006B3EF1" w:rsidRDefault="006B3EF1" w:rsidP="000877F0">
      <w:r>
        <w:separator/>
      </w:r>
    </w:p>
  </w:footnote>
  <w:footnote w:type="continuationSeparator" w:id="0">
    <w:p w14:paraId="4113517F" w14:textId="77777777" w:rsidR="006B3EF1" w:rsidRDefault="006B3EF1" w:rsidP="00087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B9003" w14:textId="77777777" w:rsidR="000877F0" w:rsidRDefault="000877F0" w:rsidP="000877F0">
    <w:pPr>
      <w:pStyle w:val="Header"/>
      <w:tabs>
        <w:tab w:val="clear" w:pos="4680"/>
        <w:tab w:val="clear" w:pos="9360"/>
        <w:tab w:val="left" w:pos="1613"/>
      </w:tabs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402E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402E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ab/>
      <w:t xml:space="preserve">                                                           Leader Debrief Form</w:t>
    </w:r>
  </w:p>
  <w:p w14:paraId="0910B4FC" w14:textId="77777777" w:rsidR="000877F0" w:rsidRDefault="00087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66A"/>
    <w:multiLevelType w:val="hybridMultilevel"/>
    <w:tmpl w:val="960A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F0C60"/>
    <w:multiLevelType w:val="hybridMultilevel"/>
    <w:tmpl w:val="DD0C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0"/>
    <w:rsid w:val="000555E1"/>
    <w:rsid w:val="000877F0"/>
    <w:rsid w:val="001F1D8E"/>
    <w:rsid w:val="00230F93"/>
    <w:rsid w:val="002F4CD5"/>
    <w:rsid w:val="00445F94"/>
    <w:rsid w:val="004E3E71"/>
    <w:rsid w:val="005B4057"/>
    <w:rsid w:val="006B3EF1"/>
    <w:rsid w:val="0088589C"/>
    <w:rsid w:val="008D2671"/>
    <w:rsid w:val="009E6280"/>
    <w:rsid w:val="00A07112"/>
    <w:rsid w:val="00AB7AE5"/>
    <w:rsid w:val="00BC501B"/>
    <w:rsid w:val="00BE297E"/>
    <w:rsid w:val="00BE63E2"/>
    <w:rsid w:val="00DA781F"/>
    <w:rsid w:val="00E402E4"/>
    <w:rsid w:val="00E56E79"/>
    <w:rsid w:val="00EE1A58"/>
    <w:rsid w:val="00F4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3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7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77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7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77F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7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77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7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77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PSEG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PSEG</dc:creator>
  <cp:lastModifiedBy>Brian Horowitz</cp:lastModifiedBy>
  <cp:revision>2</cp:revision>
  <cp:lastPrinted>2015-08-30T11:57:00Z</cp:lastPrinted>
  <dcterms:created xsi:type="dcterms:W3CDTF">2016-08-22T23:33:00Z</dcterms:created>
  <dcterms:modified xsi:type="dcterms:W3CDTF">2016-08-22T23:33:00Z</dcterms:modified>
</cp:coreProperties>
</file>